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DFC7E" w14:textId="1930677C" w:rsidR="00592075" w:rsidRDefault="00592075" w:rsidP="00592075">
      <w:pPr>
        <w:jc w:val="center"/>
        <w:rPr>
          <w:sz w:val="48"/>
          <w:szCs w:val="48"/>
        </w:rPr>
      </w:pPr>
      <w:r>
        <w:rPr>
          <w:sz w:val="48"/>
          <w:szCs w:val="48"/>
        </w:rPr>
        <w:t>Republican Party Convention</w:t>
      </w:r>
    </w:p>
    <w:p w14:paraId="70FEC820" w14:textId="795069C9" w:rsidR="00592075" w:rsidRDefault="00592075" w:rsidP="00592075">
      <w:pPr>
        <w:spacing w:after="0"/>
        <w:jc w:val="center"/>
        <w:rPr>
          <w:sz w:val="48"/>
          <w:szCs w:val="48"/>
        </w:rPr>
      </w:pPr>
    </w:p>
    <w:p w14:paraId="1CF72F18" w14:textId="6471845E" w:rsidR="00592075" w:rsidRDefault="00592075" w:rsidP="005920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May 16, 2020</w:t>
      </w:r>
    </w:p>
    <w:p w14:paraId="71EFE782" w14:textId="4B46384E" w:rsidR="00592075" w:rsidRDefault="00592075" w:rsidP="005920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9:00 am </w:t>
      </w:r>
    </w:p>
    <w:p w14:paraId="5FEADC7B" w14:textId="1911BE59" w:rsidR="00592075" w:rsidRDefault="00592075" w:rsidP="005920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Pampa Chamber of Commerce</w:t>
      </w:r>
    </w:p>
    <w:p w14:paraId="58C01ECB" w14:textId="43BDE684" w:rsidR="00592075" w:rsidRDefault="00592075" w:rsidP="005920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200 N. Ballard</w:t>
      </w:r>
    </w:p>
    <w:p w14:paraId="67412586" w14:textId="651D5212" w:rsidR="00592075" w:rsidRPr="00592075" w:rsidRDefault="00592075" w:rsidP="005920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Pampa TX 79065</w:t>
      </w:r>
    </w:p>
    <w:p w14:paraId="515A886C" w14:textId="77777777" w:rsidR="00592075" w:rsidRPr="00592075" w:rsidRDefault="00592075" w:rsidP="00592075">
      <w:pPr>
        <w:spacing w:line="240" w:lineRule="auto"/>
        <w:rPr>
          <w:sz w:val="48"/>
          <w:szCs w:val="48"/>
        </w:rPr>
      </w:pPr>
      <w:bookmarkStart w:id="0" w:name="_GoBack"/>
      <w:bookmarkEnd w:id="0"/>
    </w:p>
    <w:sectPr w:rsidR="00592075" w:rsidRPr="00592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75"/>
    <w:rsid w:val="00592075"/>
    <w:rsid w:val="0082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4C1D"/>
  <w15:chartTrackingRefBased/>
  <w15:docId w15:val="{BF032A4E-6329-45AF-A2C8-6F4E1E1A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Hiett</dc:creator>
  <cp:keywords/>
  <dc:description/>
  <cp:lastModifiedBy>Kevin Hiett</cp:lastModifiedBy>
  <cp:revision>1</cp:revision>
  <cp:lastPrinted>2020-04-02T19:36:00Z</cp:lastPrinted>
  <dcterms:created xsi:type="dcterms:W3CDTF">2020-04-02T19:36:00Z</dcterms:created>
  <dcterms:modified xsi:type="dcterms:W3CDTF">2020-04-02T19:42:00Z</dcterms:modified>
</cp:coreProperties>
</file>